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63" w:rsidRDefault="00F34D63" w:rsidP="00F34D6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-261620</wp:posOffset>
            </wp:positionV>
            <wp:extent cx="965835" cy="885825"/>
            <wp:effectExtent l="1905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D63" w:rsidRDefault="00F34D63" w:rsidP="00F34D6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F34D63" w:rsidRDefault="00F34D63" w:rsidP="00F34D6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F34D63" w:rsidRDefault="00F34D63" w:rsidP="00F34D6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F34D63" w:rsidRDefault="00F34D63" w:rsidP="00F34D6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F34D63" w:rsidRDefault="00F34D63" w:rsidP="00F34D6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COMISIÓN ZONAL DE SALUD, SEGURIDAD E HIGIENE INDUSTRIAL DE SAN LORENZO</w:t>
      </w:r>
    </w:p>
    <w:p w:rsidR="00F34D63" w:rsidRDefault="00F34D63" w:rsidP="00F34D6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F34D63" w:rsidRDefault="00F34D63" w:rsidP="00F34D6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ACTA DE  REUNIÓN DEL 14/04/2015</w:t>
      </w:r>
    </w:p>
    <w:p w:rsidR="00F34D63" w:rsidRDefault="00F34D63" w:rsidP="00F34D6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F34D63" w:rsidRDefault="00F34D63" w:rsidP="00F34D6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LUGAR: CSL</w:t>
      </w:r>
    </w:p>
    <w:p w:rsidR="00F34D63" w:rsidRDefault="00F34D63" w:rsidP="00F34D6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F34D63" w:rsidRDefault="00F34D63" w:rsidP="00F34D6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Asisten: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Carlos Farnese, por Petrobras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Andrés Salum, por Celulosa Argentina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Marcos Coria, por YPF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Carolina Mondino, por Arauco Argentina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Pablo Di’ Paolo, por Ar Zinc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Claudio </w:t>
      </w:r>
      <w:proofErr w:type="spellStart"/>
      <w:r>
        <w:rPr>
          <w:color w:val="000000" w:themeColor="text1"/>
          <w:sz w:val="24"/>
          <w:szCs w:val="24"/>
        </w:rPr>
        <w:t>Contretras</w:t>
      </w:r>
      <w:proofErr w:type="spellEnd"/>
      <w:r>
        <w:rPr>
          <w:color w:val="000000" w:themeColor="text1"/>
          <w:sz w:val="24"/>
          <w:szCs w:val="24"/>
        </w:rPr>
        <w:t>, Dow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Jorge Tacconi, por Vicentin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Paola Diaz, por Renova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Silvio </w:t>
      </w:r>
      <w:proofErr w:type="spellStart"/>
      <w:r>
        <w:rPr>
          <w:color w:val="000000" w:themeColor="text1"/>
          <w:sz w:val="24"/>
          <w:szCs w:val="24"/>
        </w:rPr>
        <w:t>Mauroni</w:t>
      </w:r>
      <w:proofErr w:type="spellEnd"/>
      <w:r>
        <w:rPr>
          <w:color w:val="000000" w:themeColor="text1"/>
          <w:sz w:val="24"/>
          <w:szCs w:val="24"/>
        </w:rPr>
        <w:t>, por FM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José Clavero, por Cargill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Antonio Cristofaro, por CSL</w:t>
      </w:r>
    </w:p>
    <w:p w:rsidR="00F34D63" w:rsidRDefault="00F34D63" w:rsidP="00F34D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Valentina Selak, por CSL</w:t>
      </w:r>
    </w:p>
    <w:p w:rsidR="00F34D63" w:rsidRDefault="00F34D63" w:rsidP="00F34D63"/>
    <w:p w:rsidR="00F34D63" w:rsidRPr="00461A23" w:rsidRDefault="00F34D63" w:rsidP="007931DD">
      <w:pPr>
        <w:jc w:val="both"/>
      </w:pPr>
      <w:r w:rsidRPr="00461A23">
        <w:t>E</w:t>
      </w:r>
      <w:r w:rsidR="00A13090" w:rsidRPr="00461A23">
        <w:t xml:space="preserve">n primer lugar se analizó el estado de situación respecto de las capacitación de las brigadas pertenecientes a las empresas, decidiéndose en base a dicho análisis  </w:t>
      </w:r>
      <w:r w:rsidR="00A13090" w:rsidRPr="00461A23">
        <w:rPr>
          <w:strike/>
        </w:rPr>
        <w:t>se decidió</w:t>
      </w:r>
      <w:r w:rsidR="00A13090" w:rsidRPr="00461A23">
        <w:t xml:space="preserve"> realizar una capacitación conjunta en Monte Maíz, como así también comenzar a realizar visitas a planta que permitan el </w:t>
      </w:r>
      <w:r w:rsidR="003C79B8" w:rsidRPr="00461A23">
        <w:t xml:space="preserve">entrenamiento cruzado entre </w:t>
      </w:r>
      <w:r w:rsidR="00A13090" w:rsidRPr="00461A23">
        <w:rPr>
          <w:strike/>
        </w:rPr>
        <w:t>de</w:t>
      </w:r>
      <w:r w:rsidR="00A13090" w:rsidRPr="00461A23">
        <w:t xml:space="preserve"> brigadistas.</w:t>
      </w:r>
    </w:p>
    <w:p w:rsidR="00A13090" w:rsidRPr="00461A23" w:rsidRDefault="003C79B8" w:rsidP="007931DD">
      <w:pPr>
        <w:jc w:val="both"/>
      </w:pPr>
      <w:r w:rsidRPr="00461A23">
        <w:t>En otro o</w:t>
      </w:r>
      <w:r w:rsidR="00A13090" w:rsidRPr="00461A23">
        <w:t xml:space="preserve">rden se propuso incluir a los Bomberos </w:t>
      </w:r>
      <w:r w:rsidR="007931DD" w:rsidRPr="00461A23">
        <w:t xml:space="preserve">Voluntarios </w:t>
      </w:r>
      <w:r w:rsidR="00A13090" w:rsidRPr="00461A23">
        <w:t xml:space="preserve">de Oliveros en el PAMGE, como </w:t>
      </w:r>
      <w:r w:rsidRPr="00461A23">
        <w:t>así</w:t>
      </w:r>
      <w:r w:rsidR="00A13090" w:rsidRPr="00461A23">
        <w:t xml:space="preserve"> también coordinar visitas oficiales a los distintos cuarteles de la región.</w:t>
      </w:r>
    </w:p>
    <w:p w:rsidR="00A13090" w:rsidRPr="00461A23" w:rsidRDefault="0092396B" w:rsidP="007931DD">
      <w:pPr>
        <w:jc w:val="both"/>
      </w:pPr>
      <w:r w:rsidRPr="00461A23">
        <w:t>Finalmente</w:t>
      </w:r>
      <w:r w:rsidR="003C79B8" w:rsidRPr="00461A23">
        <w:t xml:space="preserve"> se ratificó</w:t>
      </w:r>
      <w:r w:rsidR="00A13090" w:rsidRPr="00461A23">
        <w:t xml:space="preserve"> que la sub comisión técnica trabajará  en la unificación de requisitos de ingreso para técnicos, como un primer paso hacia una bolsa de trabajo que los agrupe.</w:t>
      </w:r>
    </w:p>
    <w:p w:rsidR="003C79B8" w:rsidRPr="00461A23" w:rsidRDefault="003C79B8" w:rsidP="007931DD">
      <w:pPr>
        <w:autoSpaceDE w:val="0"/>
        <w:autoSpaceDN w:val="0"/>
        <w:adjustRightInd w:val="0"/>
        <w:spacing w:after="0" w:line="240" w:lineRule="auto"/>
        <w:jc w:val="both"/>
      </w:pPr>
      <w:r w:rsidRPr="00461A23">
        <w:t>Se informa que la Comisión fue invitada</w:t>
      </w:r>
      <w:r w:rsidR="007931DD" w:rsidRPr="00461A23">
        <w:t xml:space="preserve"> a exponer en la Jornada Provincial de Salud y Seguridad en el Trabajo, el panel se denomina “</w:t>
      </w:r>
      <w:r w:rsidR="007931DD" w:rsidRPr="00461A23">
        <w:rPr>
          <w:i/>
        </w:rPr>
        <w:t>Experiencia empresaria en gestión de salud y seguridad laboral. El caso de la Cámara de Comercio, Industria y Servicios de San Lorenzo y su zona”. Actividades de prevención del Comité Zonal de Salud, Seguridad e Higiene Industrial de San Lorenzo – Programa de Capacitación</w:t>
      </w:r>
      <w:r w:rsidR="007931DD" w:rsidRPr="00461A23">
        <w:t xml:space="preserve">; a realizarse el día 28 de Abril en las instalaciones del Centro Cultural  Roberto </w:t>
      </w:r>
      <w:proofErr w:type="spellStart"/>
      <w:proofErr w:type="gramStart"/>
      <w:r w:rsidR="007931DD" w:rsidRPr="00461A23">
        <w:t>Fontanarrosa</w:t>
      </w:r>
      <w:proofErr w:type="spellEnd"/>
      <w:r w:rsidR="007931DD" w:rsidRPr="00461A23">
        <w:t xml:space="preserve"> ,</w:t>
      </w:r>
      <w:proofErr w:type="gramEnd"/>
      <w:r w:rsidR="007931DD" w:rsidRPr="00461A23">
        <w:t xml:space="preserve"> a partir de las 13:00 Hs.</w:t>
      </w:r>
    </w:p>
    <w:p w:rsidR="007931DD" w:rsidRPr="00461A23" w:rsidRDefault="007931DD"/>
    <w:p w:rsidR="00A13090" w:rsidRDefault="0092396B">
      <w:r>
        <w:t>Próxima reunión</w:t>
      </w:r>
      <w:r w:rsidR="008E7103">
        <w:t>: 12</w:t>
      </w:r>
      <w:r>
        <w:t xml:space="preserve"> de mayo en la Planta de YPF San Lorenzo.</w:t>
      </w:r>
    </w:p>
    <w:sectPr w:rsidR="00A13090" w:rsidSect="00E37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4D63"/>
    <w:rsid w:val="00265CA1"/>
    <w:rsid w:val="003C79B8"/>
    <w:rsid w:val="00461A23"/>
    <w:rsid w:val="007931DD"/>
    <w:rsid w:val="007A5C60"/>
    <w:rsid w:val="008E7103"/>
    <w:rsid w:val="0092396B"/>
    <w:rsid w:val="00A13090"/>
    <w:rsid w:val="00A3340B"/>
    <w:rsid w:val="00B03C71"/>
    <w:rsid w:val="00BA310A"/>
    <w:rsid w:val="00E37F2D"/>
    <w:rsid w:val="00F3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2015-04-27T11:30:00Z</dcterms:created>
  <dcterms:modified xsi:type="dcterms:W3CDTF">2015-05-07T14:14:00Z</dcterms:modified>
</cp:coreProperties>
</file>